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FDA6" w14:textId="77777777" w:rsidR="00462CC5" w:rsidRDefault="00462CC5">
      <w:pPr>
        <w:pStyle w:val="Title"/>
        <w:rPr>
          <w:sz w:val="48"/>
          <w:szCs w:val="48"/>
        </w:rPr>
      </w:pPr>
      <w:bookmarkStart w:id="0" w:name="_GoBack"/>
      <w:bookmarkEnd w:id="0"/>
      <w:r>
        <w:rPr>
          <w:noProof/>
          <w:sz w:val="48"/>
          <w:szCs w:val="48"/>
        </w:rPr>
        <w:drawing>
          <wp:inline distT="0" distB="0" distL="0" distR="0" wp14:anchorId="4CFF2E3C" wp14:editId="6F951724">
            <wp:extent cx="2035968" cy="814387"/>
            <wp:effectExtent l="0" t="0" r="254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056313" cy="822525"/>
                    </a:xfrm>
                    <a:prstGeom prst="rect">
                      <a:avLst/>
                    </a:prstGeom>
                  </pic:spPr>
                </pic:pic>
              </a:graphicData>
            </a:graphic>
          </wp:inline>
        </w:drawing>
      </w:r>
    </w:p>
    <w:p w14:paraId="1CFD83BD" w14:textId="59E33D25" w:rsidR="00334493" w:rsidRDefault="007C5208">
      <w:pPr>
        <w:pStyle w:val="Title"/>
        <w:rPr>
          <w:sz w:val="48"/>
          <w:szCs w:val="48"/>
        </w:rPr>
      </w:pPr>
      <w:r>
        <w:rPr>
          <w:sz w:val="48"/>
          <w:szCs w:val="48"/>
        </w:rPr>
        <w:t xml:space="preserve">Self-Nomination Form for PMINYC Board </w:t>
      </w:r>
      <w:r w:rsidR="00DD5DDF">
        <w:rPr>
          <w:sz w:val="48"/>
          <w:szCs w:val="48"/>
        </w:rPr>
        <w:t>Seat</w:t>
      </w:r>
      <w:r>
        <w:rPr>
          <w:sz w:val="48"/>
          <w:szCs w:val="48"/>
        </w:rPr>
        <w:t xml:space="preserve"> – </w:t>
      </w:r>
      <w:r w:rsidR="00421A16">
        <w:rPr>
          <w:sz w:val="48"/>
          <w:szCs w:val="48"/>
        </w:rPr>
        <w:t>202</w:t>
      </w:r>
      <w:r w:rsidR="004A6FBB">
        <w:rPr>
          <w:sz w:val="48"/>
          <w:szCs w:val="48"/>
        </w:rPr>
        <w:t>3</w:t>
      </w:r>
      <w:r>
        <w:rPr>
          <w:sz w:val="48"/>
          <w:szCs w:val="48"/>
        </w:rPr>
        <w:t xml:space="preserve"> Election for </w:t>
      </w:r>
      <w:r w:rsidR="00421A16">
        <w:rPr>
          <w:sz w:val="48"/>
          <w:szCs w:val="48"/>
        </w:rPr>
        <w:t>202</w:t>
      </w:r>
      <w:r w:rsidR="004A6FBB">
        <w:rPr>
          <w:sz w:val="48"/>
          <w:szCs w:val="48"/>
        </w:rPr>
        <w:t>4</w:t>
      </w:r>
      <w:r w:rsidR="00DD5DDF">
        <w:rPr>
          <w:sz w:val="48"/>
          <w:szCs w:val="48"/>
        </w:rPr>
        <w:t>-</w:t>
      </w:r>
      <w:r w:rsidR="00421A16">
        <w:rPr>
          <w:sz w:val="48"/>
          <w:szCs w:val="48"/>
        </w:rPr>
        <w:t>2025</w:t>
      </w:r>
      <w:r w:rsidR="00DD5DDF">
        <w:rPr>
          <w:sz w:val="48"/>
          <w:szCs w:val="48"/>
        </w:rPr>
        <w:t xml:space="preserve"> Terms</w:t>
      </w:r>
    </w:p>
    <w:p w14:paraId="44B3A12F" w14:textId="68E4DB65" w:rsidR="00334493" w:rsidRDefault="007C5208" w:rsidP="00AF5B72">
      <w:pPr>
        <w:spacing w:before="240"/>
      </w:pPr>
      <w:r>
        <w:t xml:space="preserve">Thank you for your interest in volunteering for a leadership position within the PMINYC Chapter Board of Directors. Please complete the following information request and email it to </w:t>
      </w:r>
      <w:bookmarkStart w:id="1" w:name="_Hlk139439492"/>
      <w:r w:rsidR="008254F3">
        <w:rPr>
          <w:color w:val="0563C1"/>
          <w:u w:val="single"/>
        </w:rPr>
        <w:fldChar w:fldCharType="begin"/>
      </w:r>
      <w:r w:rsidR="008254F3">
        <w:rPr>
          <w:color w:val="0563C1"/>
          <w:u w:val="single"/>
        </w:rPr>
        <w:instrText>HYPERLINK "mailto:2023elections@pminyc.org"</w:instrText>
      </w:r>
      <w:r w:rsidR="008254F3">
        <w:rPr>
          <w:color w:val="0563C1"/>
          <w:u w:val="single"/>
        </w:rPr>
        <w:fldChar w:fldCharType="separate"/>
      </w:r>
      <w:r w:rsidR="008254F3">
        <w:rPr>
          <w:rStyle w:val="Hyperlink"/>
        </w:rPr>
        <w:t>2023elections@pminyc.org</w:t>
      </w:r>
      <w:r w:rsidR="008254F3">
        <w:rPr>
          <w:color w:val="0563C1"/>
          <w:u w:val="single"/>
        </w:rPr>
        <w:fldChar w:fldCharType="end"/>
      </w:r>
      <w:bookmarkEnd w:id="1"/>
      <w:r>
        <w:t xml:space="preserve">. Note: The deadline for submitting a candidate nomination form is </w:t>
      </w:r>
      <w:r w:rsidR="004A6FBB">
        <w:t xml:space="preserve">Friday, August </w:t>
      </w:r>
      <w:r w:rsidR="00793B82">
        <w:t>25</w:t>
      </w:r>
      <w:r>
        <w:t xml:space="preserve">, </w:t>
      </w:r>
      <w:r w:rsidR="00421A16">
        <w:t>202</w:t>
      </w:r>
      <w:r w:rsidR="004A6FBB">
        <w:t>3</w:t>
      </w:r>
      <w:r>
        <w:t>.</w:t>
      </w:r>
    </w:p>
    <w:p w14:paraId="3A3B5267" w14:textId="77777777" w:rsidR="00334493" w:rsidRDefault="007C5208">
      <w:pPr>
        <w:pStyle w:val="Heading1"/>
      </w:pPr>
      <w:r>
        <w:t>PMINYC Chapter Volunteer Leader Information Request</w:t>
      </w:r>
    </w:p>
    <w:p w14:paraId="10D51A74" w14:textId="77777777" w:rsidR="00334493" w:rsidRDefault="007C5208">
      <w:r>
        <w:t>To: PMINYC Nominating Committee</w:t>
      </w:r>
    </w:p>
    <w:p w14:paraId="5A64903B" w14:textId="77777777" w:rsidR="00334493" w:rsidRDefault="007C5208">
      <w:r>
        <w:t>From: ________________________________ (Enter your name here)</w:t>
      </w:r>
    </w:p>
    <w:p w14:paraId="5EFE1B32" w14:textId="77777777" w:rsidR="00334493" w:rsidRDefault="007C5208">
      <w:r>
        <w:t>Email address __________________________</w:t>
      </w:r>
    </w:p>
    <w:p w14:paraId="55663F5B" w14:textId="77777777" w:rsidR="00334493" w:rsidRDefault="007C5208">
      <w:r>
        <w:t>Telephone # ___________________________</w:t>
      </w:r>
    </w:p>
    <w:p w14:paraId="4E995901" w14:textId="2BB684D1" w:rsidR="00334493" w:rsidRDefault="007C5208">
      <w:r>
        <w:t xml:space="preserve">I am interested in nominating MYSELF for a PMINYC board leadership position in the </w:t>
      </w:r>
      <w:r w:rsidR="00421A16">
        <w:t>202</w:t>
      </w:r>
      <w:r w:rsidR="004A6FBB">
        <w:t>3</w:t>
      </w:r>
      <w:r>
        <w:t xml:space="preserve"> election process for </w:t>
      </w:r>
      <w:r w:rsidR="00421A16">
        <w:t>202</w:t>
      </w:r>
      <w:r w:rsidR="004A6FBB">
        <w:t>4</w:t>
      </w:r>
      <w:r>
        <w:t>-</w:t>
      </w:r>
      <w:r w:rsidR="00421A16">
        <w:t>2025</w:t>
      </w:r>
      <w:r>
        <w:t xml:space="preserve"> officer positions. Please contact me and provide more information about the board positions currently available. I am specifically interested in the learning more about the following position(s): </w:t>
      </w:r>
      <w:r w:rsidRPr="00421A16">
        <w:rPr>
          <w:i/>
          <w:iCs/>
        </w:rPr>
        <w:t>Check the position</w:t>
      </w:r>
      <w:r w:rsidR="00421A16" w:rsidRPr="00421A16">
        <w:rPr>
          <w:i/>
          <w:iCs/>
        </w:rPr>
        <w:t>(s)</w:t>
      </w:r>
      <w:r w:rsidRPr="00421A16">
        <w:rPr>
          <w:i/>
          <w:iCs/>
        </w:rPr>
        <w:t xml:space="preserve"> you are considering for nomination.</w:t>
      </w:r>
    </w:p>
    <w:p w14:paraId="7ED5A78C" w14:textId="18488EF6" w:rsidR="004A6FBB" w:rsidRDefault="004A6FBB" w:rsidP="004A6FBB">
      <w:r>
        <w:t>□ Vice President of Technology</w:t>
      </w:r>
    </w:p>
    <w:p w14:paraId="49C56887" w14:textId="2EB43F86" w:rsidR="00421A16" w:rsidRDefault="00421A16" w:rsidP="00421A16">
      <w:r>
        <w:t xml:space="preserve">□ Vice President of </w:t>
      </w:r>
      <w:r w:rsidR="004A6FBB">
        <w:t>Programs</w:t>
      </w:r>
    </w:p>
    <w:p w14:paraId="31599885" w14:textId="57B0098B" w:rsidR="00334493" w:rsidRDefault="007C5208">
      <w:r>
        <w:t xml:space="preserve">□ Vice President of </w:t>
      </w:r>
      <w:r w:rsidR="004A6FBB">
        <w:t>Finance</w:t>
      </w:r>
    </w:p>
    <w:p w14:paraId="553CF883" w14:textId="64309016" w:rsidR="00334493" w:rsidRDefault="007C5208">
      <w:r>
        <w:t xml:space="preserve">□ Vice President of </w:t>
      </w:r>
      <w:r w:rsidR="004A6FBB">
        <w:t>Outreach</w:t>
      </w:r>
    </w:p>
    <w:p w14:paraId="1F169D66" w14:textId="28E088C7" w:rsidR="00334493" w:rsidRDefault="007C5208">
      <w:r>
        <w:t xml:space="preserve">□ Vice President of </w:t>
      </w:r>
      <w:r w:rsidR="004A6FBB">
        <w:t>Marketing &amp; Communications</w:t>
      </w:r>
    </w:p>
    <w:p w14:paraId="20A2927F" w14:textId="31DD69BB" w:rsidR="004A6FBB" w:rsidRDefault="004A6FBB">
      <w:r>
        <w:t>□ Vice President of Administration &amp; Operations</w:t>
      </w:r>
      <w:r w:rsidR="000637CD">
        <w:t xml:space="preserve"> </w:t>
      </w:r>
      <w:bookmarkStart w:id="2" w:name="_Hlk139440518"/>
      <w:r w:rsidR="000637CD">
        <w:t>(1 year term)</w:t>
      </w:r>
      <w:bookmarkEnd w:id="2"/>
    </w:p>
    <w:p w14:paraId="41A1036F" w14:textId="05452979" w:rsidR="00334493" w:rsidRDefault="007C5208">
      <w:r>
        <w:t xml:space="preserve">NOTE: PMINYC Officer Job Descriptions are available on the </w:t>
      </w:r>
      <w:r w:rsidR="00421A16">
        <w:t>202</w:t>
      </w:r>
      <w:r w:rsidR="004A6FBB">
        <w:t>3</w:t>
      </w:r>
      <w:r>
        <w:t xml:space="preserve"> Nominations and Elections webpage, which includes a description of the responsibilities and expectations for all elected and appointed board positions and committee members.</w:t>
      </w:r>
    </w:p>
    <w:p w14:paraId="590D87B3" w14:textId="68CA603D" w:rsidR="00334493" w:rsidRDefault="007C5208">
      <w:pPr>
        <w:shd w:val="clear" w:color="auto" w:fill="FFE599"/>
        <w:rPr>
          <w:b/>
        </w:rPr>
      </w:pPr>
      <w:r>
        <w:rPr>
          <w:b/>
        </w:rPr>
        <w:t>Please complete the information on the following page to nominate yourself for a PMINYC Board position. A different form is available for Third-Party Nominations.</w:t>
      </w:r>
    </w:p>
    <w:p w14:paraId="771BB7B7" w14:textId="77777777" w:rsidR="00334493" w:rsidRDefault="007C5208">
      <w:pPr>
        <w:pStyle w:val="Heading1"/>
      </w:pPr>
      <w:r>
        <w:br w:type="page"/>
      </w:r>
      <w:r>
        <w:lastRenderedPageBreak/>
        <w:t>PMI Chapter Candidate Self-Nomination Form</w:t>
      </w:r>
    </w:p>
    <w:p w14:paraId="7D63D193" w14:textId="369E49A0" w:rsidR="00334493" w:rsidRDefault="007C5208">
      <w:r>
        <w:t xml:space="preserve">All candidate information forms must be received no later than </w:t>
      </w:r>
      <w:bookmarkStart w:id="3" w:name="_Hlk139440547"/>
      <w:r w:rsidR="004A6FBB">
        <w:t>Friday</w:t>
      </w:r>
      <w:r w:rsidR="00421A16">
        <w:t xml:space="preserve">, </w:t>
      </w:r>
      <w:r w:rsidR="004A6FBB">
        <w:t>August</w:t>
      </w:r>
      <w:r>
        <w:t xml:space="preserve"> </w:t>
      </w:r>
      <w:r w:rsidR="00793B82">
        <w:t>25</w:t>
      </w:r>
      <w:r>
        <w:t xml:space="preserve">, </w:t>
      </w:r>
      <w:r w:rsidR="00421A16">
        <w:t>202</w:t>
      </w:r>
      <w:r w:rsidR="004A6FBB">
        <w:t>3</w:t>
      </w:r>
      <w:bookmarkEnd w:id="3"/>
      <w:r w:rsidR="00421A16">
        <w:t>,</w:t>
      </w:r>
      <w:r>
        <w:t xml:space="preserve"> in order </w:t>
      </w:r>
      <w:r w:rsidR="00421A16">
        <w:t xml:space="preserve">for the nominee </w:t>
      </w:r>
      <w:r>
        <w:t>to be considered for office.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730"/>
        <w:gridCol w:w="2521"/>
        <w:gridCol w:w="985"/>
      </w:tblGrid>
      <w:tr w:rsidR="00334493" w14:paraId="3270EE26" w14:textId="77777777">
        <w:trPr>
          <w:trHeight w:val="360"/>
        </w:trPr>
        <w:tc>
          <w:tcPr>
            <w:tcW w:w="3114" w:type="dxa"/>
          </w:tcPr>
          <w:p w14:paraId="796BFC65" w14:textId="77777777" w:rsidR="00334493" w:rsidRDefault="007C5208">
            <w:pPr>
              <w:keepNext/>
              <w:keepLines/>
              <w:rPr>
                <w:b/>
              </w:rPr>
            </w:pPr>
            <w:r>
              <w:rPr>
                <w:b/>
              </w:rPr>
              <w:t>Candidate Name</w:t>
            </w:r>
          </w:p>
        </w:tc>
        <w:tc>
          <w:tcPr>
            <w:tcW w:w="6236" w:type="dxa"/>
            <w:gridSpan w:val="3"/>
          </w:tcPr>
          <w:p w14:paraId="3EBEA29B" w14:textId="77777777" w:rsidR="00334493" w:rsidRDefault="00334493">
            <w:pPr>
              <w:keepNext/>
              <w:keepLines/>
            </w:pPr>
          </w:p>
        </w:tc>
      </w:tr>
      <w:tr w:rsidR="00334493" w14:paraId="1DC19258" w14:textId="77777777">
        <w:trPr>
          <w:trHeight w:val="360"/>
        </w:trPr>
        <w:tc>
          <w:tcPr>
            <w:tcW w:w="3114" w:type="dxa"/>
          </w:tcPr>
          <w:p w14:paraId="316CF97A" w14:textId="77777777" w:rsidR="00334493" w:rsidRDefault="007C5208">
            <w:pPr>
              <w:keepNext/>
              <w:keepLines/>
              <w:rPr>
                <w:b/>
              </w:rPr>
            </w:pPr>
            <w:r>
              <w:rPr>
                <w:b/>
              </w:rPr>
              <w:t>Position Desired</w:t>
            </w:r>
          </w:p>
        </w:tc>
        <w:tc>
          <w:tcPr>
            <w:tcW w:w="6236" w:type="dxa"/>
            <w:gridSpan w:val="3"/>
          </w:tcPr>
          <w:p w14:paraId="3CAB96B6" w14:textId="77777777" w:rsidR="00334493" w:rsidRDefault="00334493">
            <w:pPr>
              <w:keepNext/>
              <w:keepLines/>
            </w:pPr>
          </w:p>
        </w:tc>
      </w:tr>
      <w:tr w:rsidR="00334493" w14:paraId="5C1729F5" w14:textId="77777777">
        <w:trPr>
          <w:trHeight w:val="360"/>
        </w:trPr>
        <w:tc>
          <w:tcPr>
            <w:tcW w:w="3114" w:type="dxa"/>
          </w:tcPr>
          <w:p w14:paraId="261805B9" w14:textId="77777777" w:rsidR="00334493" w:rsidRDefault="007C5208">
            <w:pPr>
              <w:keepNext/>
              <w:keepLines/>
              <w:rPr>
                <w:b/>
              </w:rPr>
            </w:pPr>
            <w:r>
              <w:rPr>
                <w:b/>
              </w:rPr>
              <w:t>Candidate’s Home Address</w:t>
            </w:r>
          </w:p>
        </w:tc>
        <w:tc>
          <w:tcPr>
            <w:tcW w:w="6236" w:type="dxa"/>
            <w:gridSpan w:val="3"/>
          </w:tcPr>
          <w:p w14:paraId="02A05630" w14:textId="77777777" w:rsidR="00334493" w:rsidRDefault="00334493">
            <w:pPr>
              <w:keepNext/>
              <w:keepLines/>
            </w:pPr>
          </w:p>
        </w:tc>
      </w:tr>
      <w:tr w:rsidR="00334493" w14:paraId="0E09C69A" w14:textId="77777777">
        <w:trPr>
          <w:trHeight w:val="360"/>
        </w:trPr>
        <w:tc>
          <w:tcPr>
            <w:tcW w:w="3114" w:type="dxa"/>
          </w:tcPr>
          <w:p w14:paraId="7FB17086" w14:textId="77777777" w:rsidR="00334493" w:rsidRDefault="007C5208">
            <w:pPr>
              <w:keepNext/>
              <w:keepLines/>
              <w:rPr>
                <w:b/>
              </w:rPr>
            </w:pPr>
            <w:r>
              <w:rPr>
                <w:b/>
              </w:rPr>
              <w:t>Candidate’s Home Phone</w:t>
            </w:r>
          </w:p>
        </w:tc>
        <w:tc>
          <w:tcPr>
            <w:tcW w:w="2730" w:type="dxa"/>
          </w:tcPr>
          <w:p w14:paraId="5536B153" w14:textId="77777777" w:rsidR="00334493" w:rsidRDefault="007C5208">
            <w:pPr>
              <w:keepNext/>
              <w:keepLines/>
              <w:rPr>
                <w:b/>
              </w:rPr>
            </w:pPr>
            <w:r>
              <w:rPr>
                <w:b/>
              </w:rPr>
              <w:t>Candidate’s Office Phone</w:t>
            </w:r>
          </w:p>
        </w:tc>
        <w:tc>
          <w:tcPr>
            <w:tcW w:w="3506" w:type="dxa"/>
            <w:gridSpan w:val="2"/>
          </w:tcPr>
          <w:p w14:paraId="2E3DA5AE" w14:textId="77777777" w:rsidR="00334493" w:rsidRDefault="007C5208">
            <w:pPr>
              <w:keepNext/>
              <w:keepLines/>
              <w:rPr>
                <w:b/>
              </w:rPr>
            </w:pPr>
            <w:r>
              <w:rPr>
                <w:b/>
              </w:rPr>
              <w:t>Candidate’s Cell Phone</w:t>
            </w:r>
          </w:p>
        </w:tc>
      </w:tr>
      <w:tr w:rsidR="00334493" w14:paraId="74327FD0" w14:textId="77777777">
        <w:trPr>
          <w:trHeight w:val="360"/>
        </w:trPr>
        <w:tc>
          <w:tcPr>
            <w:tcW w:w="3114" w:type="dxa"/>
          </w:tcPr>
          <w:p w14:paraId="2814B2E0" w14:textId="77777777" w:rsidR="00334493" w:rsidRDefault="00334493">
            <w:pPr>
              <w:keepNext/>
              <w:keepLines/>
            </w:pPr>
          </w:p>
        </w:tc>
        <w:tc>
          <w:tcPr>
            <w:tcW w:w="2730" w:type="dxa"/>
          </w:tcPr>
          <w:p w14:paraId="3D1F064E" w14:textId="77777777" w:rsidR="00334493" w:rsidRDefault="00334493">
            <w:pPr>
              <w:keepNext/>
              <w:keepLines/>
            </w:pPr>
          </w:p>
        </w:tc>
        <w:tc>
          <w:tcPr>
            <w:tcW w:w="3506" w:type="dxa"/>
            <w:gridSpan w:val="2"/>
          </w:tcPr>
          <w:p w14:paraId="6A41AA63" w14:textId="77777777" w:rsidR="00334493" w:rsidRDefault="00334493">
            <w:pPr>
              <w:keepNext/>
              <w:keepLines/>
            </w:pPr>
          </w:p>
        </w:tc>
      </w:tr>
      <w:tr w:rsidR="00334493" w14:paraId="619DDA69" w14:textId="77777777">
        <w:trPr>
          <w:trHeight w:val="360"/>
        </w:trPr>
        <w:tc>
          <w:tcPr>
            <w:tcW w:w="3114" w:type="dxa"/>
          </w:tcPr>
          <w:p w14:paraId="505E4553" w14:textId="77777777" w:rsidR="00334493" w:rsidRDefault="007C5208">
            <w:pPr>
              <w:keepNext/>
              <w:keepLines/>
              <w:rPr>
                <w:b/>
              </w:rPr>
            </w:pPr>
            <w:r>
              <w:rPr>
                <w:b/>
              </w:rPr>
              <w:t>Candidate’s Preferred Email Address</w:t>
            </w:r>
          </w:p>
        </w:tc>
        <w:tc>
          <w:tcPr>
            <w:tcW w:w="6236" w:type="dxa"/>
            <w:gridSpan w:val="3"/>
          </w:tcPr>
          <w:p w14:paraId="4B96573F" w14:textId="77777777" w:rsidR="00334493" w:rsidRDefault="00334493">
            <w:pPr>
              <w:keepNext/>
              <w:keepLines/>
            </w:pPr>
          </w:p>
        </w:tc>
      </w:tr>
      <w:tr w:rsidR="00334493" w14:paraId="37E5971C" w14:textId="77777777">
        <w:trPr>
          <w:trHeight w:val="360"/>
        </w:trPr>
        <w:tc>
          <w:tcPr>
            <w:tcW w:w="3114" w:type="dxa"/>
          </w:tcPr>
          <w:p w14:paraId="7FD0D5C4" w14:textId="77777777" w:rsidR="00334493" w:rsidRDefault="007C5208">
            <w:pPr>
              <w:keepNext/>
              <w:keepLines/>
              <w:rPr>
                <w:b/>
              </w:rPr>
            </w:pPr>
            <w:r>
              <w:rPr>
                <w:b/>
              </w:rPr>
              <w:t xml:space="preserve">Candidate’s PMI Member ID </w:t>
            </w:r>
          </w:p>
        </w:tc>
        <w:tc>
          <w:tcPr>
            <w:tcW w:w="2730" w:type="dxa"/>
          </w:tcPr>
          <w:p w14:paraId="09A5C86D" w14:textId="77777777" w:rsidR="00334493" w:rsidRDefault="00334493">
            <w:pPr>
              <w:keepNext/>
              <w:keepLines/>
            </w:pPr>
          </w:p>
        </w:tc>
        <w:tc>
          <w:tcPr>
            <w:tcW w:w="2521" w:type="dxa"/>
          </w:tcPr>
          <w:p w14:paraId="3806B9C4" w14:textId="77777777" w:rsidR="00334493" w:rsidRDefault="007C5208">
            <w:pPr>
              <w:keepNext/>
              <w:keepLines/>
              <w:rPr>
                <w:b/>
              </w:rPr>
            </w:pPr>
            <w:r>
              <w:rPr>
                <w:b/>
              </w:rPr>
              <w:t>Candidate’s PMP Certificate #</w:t>
            </w:r>
          </w:p>
        </w:tc>
        <w:tc>
          <w:tcPr>
            <w:tcW w:w="985" w:type="dxa"/>
          </w:tcPr>
          <w:p w14:paraId="75116892" w14:textId="77777777" w:rsidR="00334493" w:rsidRDefault="00334493">
            <w:pPr>
              <w:keepNext/>
              <w:keepLines/>
              <w:rPr>
                <w:b/>
              </w:rPr>
            </w:pPr>
          </w:p>
        </w:tc>
      </w:tr>
      <w:tr w:rsidR="00334493" w14:paraId="215CC36A" w14:textId="77777777">
        <w:trPr>
          <w:trHeight w:val="360"/>
        </w:trPr>
        <w:tc>
          <w:tcPr>
            <w:tcW w:w="3114" w:type="dxa"/>
          </w:tcPr>
          <w:p w14:paraId="7DE2E090" w14:textId="77777777" w:rsidR="00334493" w:rsidRDefault="007C5208">
            <w:pPr>
              <w:rPr>
                <w:b/>
              </w:rPr>
            </w:pPr>
            <w:r>
              <w:rPr>
                <w:b/>
              </w:rPr>
              <w:t>How long has the candidate been a member of PMI?</w:t>
            </w:r>
          </w:p>
        </w:tc>
        <w:tc>
          <w:tcPr>
            <w:tcW w:w="2730" w:type="dxa"/>
          </w:tcPr>
          <w:p w14:paraId="03CDFAE3" w14:textId="77777777" w:rsidR="00334493" w:rsidRDefault="00334493"/>
        </w:tc>
        <w:tc>
          <w:tcPr>
            <w:tcW w:w="2521" w:type="dxa"/>
          </w:tcPr>
          <w:p w14:paraId="101E92A3" w14:textId="77777777" w:rsidR="00334493" w:rsidRDefault="007C5208">
            <w:pPr>
              <w:rPr>
                <w:b/>
              </w:rPr>
            </w:pPr>
            <w:r>
              <w:rPr>
                <w:b/>
              </w:rPr>
              <w:t>How long has the candidate been a member of PMINYC?</w:t>
            </w:r>
          </w:p>
        </w:tc>
        <w:tc>
          <w:tcPr>
            <w:tcW w:w="985" w:type="dxa"/>
          </w:tcPr>
          <w:p w14:paraId="7FEC2538" w14:textId="77777777" w:rsidR="00334493" w:rsidRDefault="00334493">
            <w:pPr>
              <w:rPr>
                <w:b/>
              </w:rPr>
            </w:pPr>
          </w:p>
        </w:tc>
      </w:tr>
    </w:tbl>
    <w:p w14:paraId="7EC18CE6" w14:textId="77777777" w:rsidR="00334493" w:rsidRDefault="007C5208">
      <w:pPr>
        <w:keepNext/>
        <w:keepLines/>
        <w:spacing w:before="240"/>
      </w:pPr>
      <w:r>
        <w:t>Provide a brief summary of your volunteer experience(s) during the past 4-5 years. This may include involvement with the PMINYC Chapter or other organizations. If the experience involves another organization, please include a brief explanation of the organization, its purpose, and your role in that organization.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34493" w14:paraId="66596027" w14:textId="77777777">
        <w:trPr>
          <w:trHeight w:val="720"/>
        </w:trPr>
        <w:tc>
          <w:tcPr>
            <w:tcW w:w="9350" w:type="dxa"/>
          </w:tcPr>
          <w:p w14:paraId="62475A20" w14:textId="77777777" w:rsidR="00334493" w:rsidRDefault="00334493">
            <w:pPr>
              <w:keepLines/>
            </w:pPr>
          </w:p>
        </w:tc>
      </w:tr>
    </w:tbl>
    <w:p w14:paraId="0DCAB2E7" w14:textId="77777777" w:rsidR="00334493" w:rsidRDefault="007C5208">
      <w:pPr>
        <w:keepNext/>
        <w:keepLines/>
        <w:spacing w:before="240"/>
      </w:pPr>
      <w:r>
        <w:t>Provide your Biographical Statement (500 words maximum). This statement will be published for review by PMINYC Chapter members.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34493" w14:paraId="4BEA4072" w14:textId="77777777">
        <w:trPr>
          <w:trHeight w:val="720"/>
        </w:trPr>
        <w:tc>
          <w:tcPr>
            <w:tcW w:w="9350" w:type="dxa"/>
          </w:tcPr>
          <w:p w14:paraId="343E0FA0" w14:textId="77777777" w:rsidR="00334493" w:rsidRDefault="00334493">
            <w:pPr>
              <w:keepLines/>
            </w:pPr>
          </w:p>
        </w:tc>
      </w:tr>
    </w:tbl>
    <w:p w14:paraId="74B72EA7" w14:textId="77777777" w:rsidR="00334493" w:rsidRDefault="007C5208">
      <w:pPr>
        <w:keepNext/>
        <w:keepLines/>
        <w:spacing w:before="240"/>
      </w:pPr>
      <w:r>
        <w:t>Provide your Vision Statement for the Office you are seeking. 250 words maximum. This statement will be published for review by PMINYC Chapter members.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34493" w14:paraId="4BD754EF" w14:textId="77777777">
        <w:trPr>
          <w:trHeight w:val="720"/>
        </w:trPr>
        <w:tc>
          <w:tcPr>
            <w:tcW w:w="9350" w:type="dxa"/>
          </w:tcPr>
          <w:p w14:paraId="3285A352" w14:textId="77777777" w:rsidR="00334493" w:rsidRDefault="00334493">
            <w:pPr>
              <w:keepLines/>
            </w:pPr>
          </w:p>
        </w:tc>
      </w:tr>
    </w:tbl>
    <w:p w14:paraId="448EACF9" w14:textId="328F71BA" w:rsidR="00D813B2" w:rsidRDefault="00D813B2" w:rsidP="00D813B2">
      <w:pPr>
        <w:keepNext/>
        <w:keepLines/>
        <w:spacing w:before="240"/>
      </w:pPr>
      <w:r w:rsidRPr="00D813B2">
        <w:t>Have you ever had an ethics violation filed against you? If so</w:t>
      </w:r>
      <w:r>
        <w:t>,</w:t>
      </w:r>
      <w:r w:rsidRPr="00D813B2">
        <w:t xml:space="preserve"> what was the result of this action</w:t>
      </w:r>
      <w:r>
        <w:t xml:space="preserve"> (please provide details and dates below)</w:t>
      </w:r>
      <w:r w:rsidRPr="00D813B2">
        <w: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813B2" w14:paraId="6A9A2E46" w14:textId="77777777" w:rsidTr="00CB6FA0">
        <w:trPr>
          <w:trHeight w:val="720"/>
        </w:trPr>
        <w:tc>
          <w:tcPr>
            <w:tcW w:w="9350" w:type="dxa"/>
          </w:tcPr>
          <w:p w14:paraId="308E9FEE" w14:textId="77777777" w:rsidR="00D813B2" w:rsidRDefault="00D813B2" w:rsidP="00CB6FA0">
            <w:pPr>
              <w:keepLines/>
            </w:pPr>
          </w:p>
        </w:tc>
      </w:tr>
    </w:tbl>
    <w:p w14:paraId="1EE22DFE" w14:textId="37EE11D7" w:rsidR="00334493" w:rsidRDefault="007C5208">
      <w:pPr>
        <w:pStyle w:val="Heading1"/>
      </w:pPr>
      <w:r>
        <w:lastRenderedPageBreak/>
        <w:t>PMINYC Candidate Self Nomination Form</w:t>
      </w:r>
    </w:p>
    <w:p w14:paraId="660B2297" w14:textId="77777777" w:rsidR="00334493" w:rsidRDefault="007C5208">
      <w:r>
        <w:t>I have read the PMINYC officer job descriptions available on the chapter website which includes a description of the responsibilities and expectations for all elected and appointed board positions. I have also read the PMINYC Chapter By-Laws section pertaining to the election of Chapter Board Members.</w:t>
      </w:r>
    </w:p>
    <w:p w14:paraId="543AF955" w14:textId="77777777" w:rsidR="00334493" w:rsidRDefault="007C5208">
      <w:r>
        <w:t xml:space="preserve">As a condition of my potential nomination or candidacy, I agree that I will not initiate, encourage, accept, or endorse conduct on behalf of my potential nomination or candidacy which is in violation of the bylaws relating to the election as adopted by the PMINYC Chapter. </w:t>
      </w:r>
    </w:p>
    <w:p w14:paraId="757C2318" w14:textId="77777777" w:rsidR="00334493" w:rsidRDefault="00334493"/>
    <w:p w14:paraId="365B3B2B" w14:textId="77777777" w:rsidR="00334493" w:rsidRDefault="007C5208">
      <w:r>
        <w:t>_____________________________________</w:t>
      </w:r>
      <w:r>
        <w:br/>
        <w:t>(Signature of Nominee)</w:t>
      </w:r>
    </w:p>
    <w:p w14:paraId="64F9A661" w14:textId="77777777" w:rsidR="00334493" w:rsidRDefault="00334493"/>
    <w:p w14:paraId="5870B532" w14:textId="77777777" w:rsidR="00334493" w:rsidRDefault="007C5208">
      <w:r>
        <w:t>______________________________________</w:t>
      </w:r>
      <w:r>
        <w:br/>
        <w:t>(Printed Name of Nominee)</w:t>
      </w:r>
    </w:p>
    <w:p w14:paraId="76E436D2" w14:textId="77777777" w:rsidR="00334493" w:rsidRDefault="00334493"/>
    <w:p w14:paraId="2C181991" w14:textId="1C810472" w:rsidR="00334493" w:rsidRPr="00DD5371" w:rsidRDefault="007C5208">
      <w:pPr>
        <w:shd w:val="clear" w:color="auto" w:fill="FFF2CC"/>
        <w:rPr>
          <w:b/>
          <w:bCs/>
        </w:rPr>
      </w:pPr>
      <w:r>
        <w:rPr>
          <w:b/>
        </w:rPr>
        <w:t xml:space="preserve">Nominations must be fully completed and received via email in Word format no later than </w:t>
      </w:r>
      <w:r w:rsidR="00DD5371" w:rsidRPr="00DD5371">
        <w:rPr>
          <w:b/>
          <w:bCs/>
        </w:rPr>
        <w:t xml:space="preserve">Friday, August </w:t>
      </w:r>
      <w:r w:rsidR="00793B82">
        <w:rPr>
          <w:b/>
          <w:bCs/>
        </w:rPr>
        <w:t>25</w:t>
      </w:r>
      <w:r w:rsidR="00DD5371" w:rsidRPr="00DD5371">
        <w:rPr>
          <w:b/>
          <w:bCs/>
        </w:rPr>
        <w:t>, 2023</w:t>
      </w:r>
      <w:r w:rsidRPr="00DD5371">
        <w:rPr>
          <w:b/>
          <w:bCs/>
        </w:rPr>
        <w:t>, for the candidate to be considered for office.</w:t>
      </w:r>
    </w:p>
    <w:p w14:paraId="5DE8F9EE" w14:textId="77777777" w:rsidR="005C3F6A" w:rsidRDefault="007C5208" w:rsidP="005C3F6A">
      <w:pPr>
        <w:pStyle w:val="Heading1"/>
      </w:pPr>
      <w:r>
        <w:br w:type="page"/>
      </w:r>
      <w:r w:rsidR="005C3F6A">
        <w:lastRenderedPageBreak/>
        <w:t>PMINYC Chapter Bylaws</w:t>
      </w:r>
    </w:p>
    <w:p w14:paraId="4DC911A7" w14:textId="77777777" w:rsidR="005C3F6A" w:rsidRDefault="005C3F6A" w:rsidP="005C3F6A">
      <w:pPr>
        <w:pStyle w:val="Heading2"/>
        <w:keepLines w:val="0"/>
      </w:pPr>
      <w:r>
        <w:t>Nominations, Election and Term of Office</w:t>
      </w:r>
    </w:p>
    <w:p w14:paraId="35B7069D" w14:textId="77777777" w:rsidR="005C3F6A" w:rsidRDefault="005C3F6A" w:rsidP="005C3F6A">
      <w:pPr>
        <w:rPr>
          <w:sz w:val="21"/>
          <w:szCs w:val="21"/>
        </w:rPr>
      </w:pPr>
      <w:r>
        <w:rPr>
          <w:sz w:val="21"/>
          <w:szCs w:val="21"/>
        </w:rPr>
        <w:t>The nomination and election of officers shall be conducted annually in accordance with the terms of office specified in Article V, Section 2 and Article VI, Sections 1 through 5. All voting members of the PMINYC CHAPTER in good standing shall have the right to vote in the election. Discrimination in election and nomination procedures on the basis of race, color, creed, gender, age, marital status, national origin, religion, physical or mental disability, or unlawful purpose is prohibited.</w:t>
      </w:r>
    </w:p>
    <w:p w14:paraId="498591CC" w14:textId="77777777" w:rsidR="005C3F6A" w:rsidRDefault="005C3F6A" w:rsidP="005C3F6A">
      <w:pPr>
        <w:pStyle w:val="Heading2"/>
        <w:keepLines w:val="0"/>
      </w:pPr>
      <w:r>
        <w:t>Applicable PMINYC Chapter Bylaws Relating to Nominations, Election and Term of Office</w:t>
      </w:r>
    </w:p>
    <w:p w14:paraId="24371401" w14:textId="77777777" w:rsidR="005C3F6A" w:rsidRDefault="005C3F6A" w:rsidP="005C3F6A">
      <w:pPr>
        <w:rPr>
          <w:sz w:val="21"/>
          <w:szCs w:val="21"/>
        </w:rPr>
      </w:pPr>
      <w:r>
        <w:rPr>
          <w:sz w:val="21"/>
          <w:szCs w:val="21"/>
        </w:rPr>
        <w:t xml:space="preserve">The nomination and election of officers shall be conducted annually in accordance with the terms of office specified in Article V, Section 2. All voting members in good standing of the PMINYC CHAPTER shall have the right to vote in the election. Discrimination in election and nomination procedures on the basis of race, color, creed, gender, age, marital status, national origin, religion, physical or mental disability, or unlawful purpose is prohibited. These include the following specific sections of the PMINYC Chapter Bylaws: </w:t>
      </w:r>
    </w:p>
    <w:p w14:paraId="70073C7B" w14:textId="77777777" w:rsidR="005C3F6A" w:rsidRDefault="005C3F6A" w:rsidP="005C3F6A">
      <w:pPr>
        <w:pStyle w:val="Heading3"/>
        <w:keepLines w:val="0"/>
      </w:pPr>
      <w:r>
        <w:t>Article IV -PMI New York City Chapter Membership:</w:t>
      </w:r>
    </w:p>
    <w:p w14:paraId="60A83DE2" w14:textId="77777777" w:rsidR="005C3F6A" w:rsidRDefault="005C3F6A" w:rsidP="005C3F6A">
      <w:pPr>
        <w:rPr>
          <w:sz w:val="21"/>
          <w:szCs w:val="21"/>
        </w:rPr>
      </w:pPr>
      <w:r>
        <w:rPr>
          <w:sz w:val="21"/>
          <w:szCs w:val="21"/>
        </w:rPr>
        <w:t xml:space="preserve">Section 1. </w:t>
      </w:r>
    </w:p>
    <w:p w14:paraId="315AE30A" w14:textId="77777777" w:rsidR="005C3F6A" w:rsidRDefault="005C3F6A" w:rsidP="005C3F6A">
      <w:pPr>
        <w:pStyle w:val="Heading3"/>
        <w:keepLines w:val="0"/>
      </w:pPr>
      <w:r>
        <w:t>Article V – PMI New York City Chapter Board of Directors:</w:t>
      </w:r>
    </w:p>
    <w:p w14:paraId="06C4CB9B" w14:textId="77777777" w:rsidR="005C3F6A" w:rsidRDefault="005C3F6A" w:rsidP="005C3F6A">
      <w:pPr>
        <w:rPr>
          <w:sz w:val="21"/>
          <w:szCs w:val="21"/>
        </w:rPr>
      </w:pPr>
      <w:r>
        <w:rPr>
          <w:sz w:val="21"/>
          <w:szCs w:val="21"/>
        </w:rPr>
        <w:t>Section 2 - Section 17</w:t>
      </w:r>
    </w:p>
    <w:p w14:paraId="46C3AC09" w14:textId="77777777" w:rsidR="005C3F6A" w:rsidRDefault="005C3F6A" w:rsidP="005C3F6A">
      <w:pPr>
        <w:pStyle w:val="Heading3"/>
        <w:keepLines w:val="0"/>
      </w:pPr>
      <w:r>
        <w:t>Article VI – PMI New York City Chapter Nominations and Elections:</w:t>
      </w:r>
    </w:p>
    <w:p w14:paraId="5BABADFC" w14:textId="77777777" w:rsidR="005C3F6A" w:rsidRDefault="005C3F6A" w:rsidP="005C3F6A">
      <w:pPr>
        <w:rPr>
          <w:sz w:val="21"/>
          <w:szCs w:val="21"/>
        </w:rPr>
      </w:pPr>
      <w:r>
        <w:rPr>
          <w:sz w:val="21"/>
          <w:szCs w:val="21"/>
        </w:rPr>
        <w:t>Section 1 – Section 5.</w:t>
      </w:r>
    </w:p>
    <w:p w14:paraId="4E7A5C79" w14:textId="643E78C8" w:rsidR="00334493" w:rsidRDefault="00334493" w:rsidP="005C3F6A">
      <w:pPr>
        <w:pStyle w:val="Heading1"/>
        <w:rPr>
          <w:sz w:val="21"/>
          <w:szCs w:val="21"/>
        </w:rPr>
      </w:pPr>
    </w:p>
    <w:sectPr w:rsidR="0033449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F7898" w14:textId="77777777" w:rsidR="00262206" w:rsidRDefault="00262206">
      <w:pPr>
        <w:spacing w:after="0" w:line="240" w:lineRule="auto"/>
      </w:pPr>
      <w:r>
        <w:separator/>
      </w:r>
    </w:p>
  </w:endnote>
  <w:endnote w:type="continuationSeparator" w:id="0">
    <w:p w14:paraId="7D219EB1" w14:textId="77777777" w:rsidR="00262206" w:rsidRDefault="0026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1E99" w14:textId="77777777" w:rsidR="00334493" w:rsidRDefault="007C52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73BA6">
      <w:rPr>
        <w:noProof/>
        <w:color w:val="000000"/>
      </w:rPr>
      <w:t>1</w:t>
    </w:r>
    <w:r>
      <w:rPr>
        <w:color w:val="000000"/>
      </w:rPr>
      <w:fldChar w:fldCharType="end"/>
    </w:r>
  </w:p>
  <w:p w14:paraId="48FE881B" w14:textId="77777777" w:rsidR="00334493" w:rsidRDefault="003344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06FE1" w14:textId="77777777" w:rsidR="00262206" w:rsidRDefault="00262206">
      <w:pPr>
        <w:spacing w:after="0" w:line="240" w:lineRule="auto"/>
      </w:pPr>
      <w:r>
        <w:separator/>
      </w:r>
    </w:p>
  </w:footnote>
  <w:footnote w:type="continuationSeparator" w:id="0">
    <w:p w14:paraId="6E772557" w14:textId="77777777" w:rsidR="00262206" w:rsidRDefault="00262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C5A84"/>
    <w:multiLevelType w:val="multilevel"/>
    <w:tmpl w:val="99B2E70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93"/>
    <w:rsid w:val="000637CD"/>
    <w:rsid w:val="001C4CBC"/>
    <w:rsid w:val="00262206"/>
    <w:rsid w:val="00273BA6"/>
    <w:rsid w:val="002746F6"/>
    <w:rsid w:val="002761CA"/>
    <w:rsid w:val="00334493"/>
    <w:rsid w:val="003B56C3"/>
    <w:rsid w:val="00421A16"/>
    <w:rsid w:val="00462CC5"/>
    <w:rsid w:val="004A6FBB"/>
    <w:rsid w:val="005C3F6A"/>
    <w:rsid w:val="00626CAF"/>
    <w:rsid w:val="006A3EE6"/>
    <w:rsid w:val="00793B82"/>
    <w:rsid w:val="007C5208"/>
    <w:rsid w:val="008254F3"/>
    <w:rsid w:val="008A67BB"/>
    <w:rsid w:val="00A04D4D"/>
    <w:rsid w:val="00AF5B72"/>
    <w:rsid w:val="00C75531"/>
    <w:rsid w:val="00D813B2"/>
    <w:rsid w:val="00DD5371"/>
    <w:rsid w:val="00DD5DDF"/>
    <w:rsid w:val="00E21935"/>
    <w:rsid w:val="00F954FD"/>
    <w:rsid w:val="00FC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7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7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3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8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30120"/>
    <w:rPr>
      <w:color w:val="0563C1" w:themeColor="hyperlink"/>
      <w:u w:val="single"/>
    </w:rPr>
  </w:style>
  <w:style w:type="character" w:customStyle="1" w:styleId="UnresolvedMention">
    <w:name w:val="Unresolved Mention"/>
    <w:basedOn w:val="DefaultParagraphFont"/>
    <w:uiPriority w:val="99"/>
    <w:semiHidden/>
    <w:unhideWhenUsed/>
    <w:rsid w:val="00B30120"/>
    <w:rPr>
      <w:color w:val="605E5C"/>
      <w:shd w:val="clear" w:color="auto" w:fill="E1DFDD"/>
    </w:rPr>
  </w:style>
  <w:style w:type="character" w:customStyle="1" w:styleId="Heading1Char">
    <w:name w:val="Heading 1 Char"/>
    <w:basedOn w:val="DefaultParagraphFont"/>
    <w:link w:val="Heading1"/>
    <w:uiPriority w:val="9"/>
    <w:rsid w:val="00A907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54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6F"/>
  </w:style>
  <w:style w:type="paragraph" w:styleId="Footer">
    <w:name w:val="footer"/>
    <w:basedOn w:val="Normal"/>
    <w:link w:val="FooterChar"/>
    <w:uiPriority w:val="99"/>
    <w:unhideWhenUsed/>
    <w:rsid w:val="00E54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6F"/>
  </w:style>
  <w:style w:type="character" w:customStyle="1" w:styleId="Heading2Char">
    <w:name w:val="Heading 2 Char"/>
    <w:basedOn w:val="DefaultParagraphFont"/>
    <w:link w:val="Heading2"/>
    <w:uiPriority w:val="9"/>
    <w:rsid w:val="001B7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73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39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8254F3"/>
    <w:rPr>
      <w:color w:val="954F72" w:themeColor="followedHyperlink"/>
      <w:u w:val="single"/>
    </w:rPr>
  </w:style>
  <w:style w:type="paragraph" w:styleId="BalloonText">
    <w:name w:val="Balloon Text"/>
    <w:basedOn w:val="Normal"/>
    <w:link w:val="BalloonTextChar"/>
    <w:uiPriority w:val="99"/>
    <w:semiHidden/>
    <w:unhideWhenUsed/>
    <w:rsid w:val="0027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7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7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3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8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30120"/>
    <w:rPr>
      <w:color w:val="0563C1" w:themeColor="hyperlink"/>
      <w:u w:val="single"/>
    </w:rPr>
  </w:style>
  <w:style w:type="character" w:customStyle="1" w:styleId="UnresolvedMention">
    <w:name w:val="Unresolved Mention"/>
    <w:basedOn w:val="DefaultParagraphFont"/>
    <w:uiPriority w:val="99"/>
    <w:semiHidden/>
    <w:unhideWhenUsed/>
    <w:rsid w:val="00B30120"/>
    <w:rPr>
      <w:color w:val="605E5C"/>
      <w:shd w:val="clear" w:color="auto" w:fill="E1DFDD"/>
    </w:rPr>
  </w:style>
  <w:style w:type="character" w:customStyle="1" w:styleId="Heading1Char">
    <w:name w:val="Heading 1 Char"/>
    <w:basedOn w:val="DefaultParagraphFont"/>
    <w:link w:val="Heading1"/>
    <w:uiPriority w:val="9"/>
    <w:rsid w:val="00A907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54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6F"/>
  </w:style>
  <w:style w:type="paragraph" w:styleId="Footer">
    <w:name w:val="footer"/>
    <w:basedOn w:val="Normal"/>
    <w:link w:val="FooterChar"/>
    <w:uiPriority w:val="99"/>
    <w:unhideWhenUsed/>
    <w:rsid w:val="00E54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6F"/>
  </w:style>
  <w:style w:type="character" w:customStyle="1" w:styleId="Heading2Char">
    <w:name w:val="Heading 2 Char"/>
    <w:basedOn w:val="DefaultParagraphFont"/>
    <w:link w:val="Heading2"/>
    <w:uiPriority w:val="9"/>
    <w:rsid w:val="001B7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73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39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8254F3"/>
    <w:rPr>
      <w:color w:val="954F72" w:themeColor="followedHyperlink"/>
      <w:u w:val="single"/>
    </w:rPr>
  </w:style>
  <w:style w:type="paragraph" w:styleId="BalloonText">
    <w:name w:val="Balloon Text"/>
    <w:basedOn w:val="Normal"/>
    <w:link w:val="BalloonTextChar"/>
    <w:uiPriority w:val="99"/>
    <w:semiHidden/>
    <w:unhideWhenUsed/>
    <w:rsid w:val="0027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274">
      <w:bodyDiv w:val="1"/>
      <w:marLeft w:val="0"/>
      <w:marRight w:val="0"/>
      <w:marTop w:val="0"/>
      <w:marBottom w:val="0"/>
      <w:divBdr>
        <w:top w:val="none" w:sz="0" w:space="0" w:color="auto"/>
        <w:left w:val="none" w:sz="0" w:space="0" w:color="auto"/>
        <w:bottom w:val="none" w:sz="0" w:space="0" w:color="auto"/>
        <w:right w:val="none" w:sz="0" w:space="0" w:color="auto"/>
      </w:divBdr>
    </w:div>
    <w:div w:id="1564371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t1LvSdoQRsY9WdrGm4IEHZ/iPg==">AMUW2mUKWTrPb8vFfNVZyNcHlebk7PGAVCPPGmYU2iNntkV0zq01ykfGlAEjmO8jEF8qxZMeR1Sz7ZFOn56PwKsjBLDWF1eBYVwOIk62WmA+pS0KIfk3JuE=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Davis</dc:creator>
  <cp:lastModifiedBy>Darlene</cp:lastModifiedBy>
  <cp:revision>2</cp:revision>
  <dcterms:created xsi:type="dcterms:W3CDTF">2023-08-12T21:38:00Z</dcterms:created>
  <dcterms:modified xsi:type="dcterms:W3CDTF">2023-08-12T21:38:00Z</dcterms:modified>
</cp:coreProperties>
</file>